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372E" w14:textId="77777777" w:rsidR="000B5995" w:rsidRDefault="000B5995">
      <w:pPr>
        <w:spacing w:before="120"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Ragione sociale:</w:t>
      </w:r>
      <w:r>
        <w:rPr>
          <w:b/>
          <w:sz w:val="22"/>
          <w:szCs w:val="22"/>
        </w:rPr>
        <w:tab/>
        <w:t>FIRST Components srl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         </w:t>
      </w:r>
    </w:p>
    <w:p w14:paraId="3F7474A3" w14:textId="749EEBF6" w:rsidR="00315476" w:rsidRPr="000B5995" w:rsidRDefault="000B5995">
      <w:pPr>
        <w:spacing w:before="120" w:after="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Data: </w:t>
      </w:r>
      <w:r w:rsidRPr="000B5995">
        <w:rPr>
          <w:bCs/>
          <w:sz w:val="22"/>
          <w:szCs w:val="22"/>
        </w:rPr>
        <w:t>Novembre 202</w:t>
      </w:r>
      <w:r>
        <w:rPr>
          <w:bCs/>
          <w:sz w:val="22"/>
          <w:szCs w:val="22"/>
        </w:rPr>
        <w:t>4</w:t>
      </w:r>
    </w:p>
    <w:p w14:paraId="71AB6AC0" w14:textId="77777777" w:rsidR="00315476" w:rsidRDefault="000B5995">
      <w:pPr>
        <w:spacing w:before="120" w:after="0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 </w:t>
      </w:r>
    </w:p>
    <w:p w14:paraId="582B4A46" w14:textId="77777777" w:rsidR="00315476" w:rsidRDefault="000B5995">
      <w:p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>Egr. Cliente,</w:t>
      </w:r>
    </w:p>
    <w:p w14:paraId="135C834A" w14:textId="77777777" w:rsidR="000B5995" w:rsidRDefault="000B5995">
      <w:pPr>
        <w:spacing w:before="120" w:after="0"/>
        <w:jc w:val="both"/>
        <w:rPr>
          <w:sz w:val="22"/>
          <w:szCs w:val="22"/>
        </w:rPr>
      </w:pPr>
    </w:p>
    <w:p w14:paraId="0FCD4975" w14:textId="0D12553B" w:rsidR="00315476" w:rsidRDefault="000B5995">
      <w:p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>poiché è nel nostro interesse offrire un servizio rispondente alle Sue esigenze, promuoviamo la seguente indagine, al fine di accertare il livello della Sua soddisfazione in merito ai requisiti da Lei richiesti e di assicurarLe un continuo miglioramento della qualità del servizio offerto.</w:t>
      </w:r>
    </w:p>
    <w:p w14:paraId="5187C1CE" w14:textId="77777777" w:rsidR="00315476" w:rsidRDefault="000B5995">
      <w:pPr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>La preghiamo pertanto di rispondere al seguente questionario, attribuendo ad ogni parametro di indagine uno dei seguenti valori:</w:t>
      </w:r>
    </w:p>
    <w:p w14:paraId="4665FD40" w14:textId="77777777" w:rsidR="000B5995" w:rsidRDefault="000B5995">
      <w:pPr>
        <w:spacing w:before="120" w:after="0"/>
        <w:jc w:val="both"/>
        <w:rPr>
          <w:sz w:val="22"/>
          <w:szCs w:val="22"/>
        </w:rPr>
      </w:pPr>
    </w:p>
    <w:p w14:paraId="6022CD6E" w14:textId="77777777" w:rsidR="00315476" w:rsidRPr="000B5995" w:rsidRDefault="000B5995">
      <w:pPr>
        <w:spacing w:before="120" w:after="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1:  </w:t>
      </w:r>
      <w:r w:rsidRPr="000B5995">
        <w:rPr>
          <w:bCs/>
          <w:sz w:val="22"/>
          <w:szCs w:val="22"/>
        </w:rPr>
        <w:t>Totalmente inadeguata</w:t>
      </w:r>
    </w:p>
    <w:p w14:paraId="322FEDBF" w14:textId="65CEF13A" w:rsidR="00315476" w:rsidRPr="000B5995" w:rsidRDefault="000B5995">
      <w:pPr>
        <w:spacing w:before="120" w:after="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2:  </w:t>
      </w:r>
      <w:r w:rsidR="007D4D7D" w:rsidRPr="000B5995">
        <w:rPr>
          <w:bCs/>
          <w:sz w:val="22"/>
          <w:szCs w:val="22"/>
        </w:rPr>
        <w:t>N</w:t>
      </w:r>
      <w:r w:rsidRPr="000B5995">
        <w:rPr>
          <w:bCs/>
          <w:sz w:val="22"/>
          <w:szCs w:val="22"/>
        </w:rPr>
        <w:t>on soddisfacente</w:t>
      </w:r>
    </w:p>
    <w:p w14:paraId="73C08ABB" w14:textId="77777777" w:rsidR="00315476" w:rsidRDefault="000B5995">
      <w:pPr>
        <w:spacing w:before="120"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3:  </w:t>
      </w:r>
      <w:r w:rsidRPr="000B5995">
        <w:rPr>
          <w:bCs/>
          <w:sz w:val="22"/>
          <w:szCs w:val="22"/>
        </w:rPr>
        <w:t>Mediamente soddisfacente</w:t>
      </w:r>
    </w:p>
    <w:p w14:paraId="3C9719AD" w14:textId="77777777" w:rsidR="00315476" w:rsidRDefault="000B5995">
      <w:pPr>
        <w:spacing w:before="120"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4:</w:t>
      </w:r>
      <w:r>
        <w:rPr>
          <w:sz w:val="22"/>
          <w:szCs w:val="22"/>
        </w:rPr>
        <w:t xml:space="preserve">  </w:t>
      </w:r>
      <w:r w:rsidRPr="000B5995">
        <w:rPr>
          <w:bCs/>
          <w:sz w:val="22"/>
          <w:szCs w:val="22"/>
        </w:rPr>
        <w:t>Buona prestazione, con potenzialità di miglioramento</w:t>
      </w:r>
    </w:p>
    <w:p w14:paraId="0BC0D180" w14:textId="7626BC60" w:rsidR="00315476" w:rsidRDefault="000B5995">
      <w:pPr>
        <w:spacing w:before="120"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5:  </w:t>
      </w:r>
      <w:r w:rsidRPr="000B5995">
        <w:rPr>
          <w:bCs/>
          <w:sz w:val="22"/>
          <w:szCs w:val="22"/>
        </w:rPr>
        <w:t>Prestazione puntuale ed eccellente</w:t>
      </w:r>
      <w:r>
        <w:rPr>
          <w:b/>
          <w:sz w:val="22"/>
          <w:szCs w:val="22"/>
        </w:rPr>
        <w:t xml:space="preserve"> </w:t>
      </w:r>
    </w:p>
    <w:p w14:paraId="6C686AE6" w14:textId="51B155BE" w:rsidR="000B5995" w:rsidRDefault="000B5995" w:rsidP="000B5995">
      <w:pPr>
        <w:spacing w:before="200" w:after="0"/>
        <w:jc w:val="both"/>
        <w:rPr>
          <w:sz w:val="22"/>
          <w:szCs w:val="22"/>
        </w:rPr>
      </w:pPr>
      <w:r>
        <w:rPr>
          <w:sz w:val="22"/>
          <w:szCs w:val="22"/>
        </w:rPr>
        <w:t>RingraziandoLa anticipatamente per la collaborazione, porgiamo distinti saluti.</w:t>
      </w:r>
    </w:p>
    <w:p w14:paraId="45F78931" w14:textId="62C64C42" w:rsidR="00315476" w:rsidRDefault="000B5995" w:rsidP="000B5995">
      <w:pPr>
        <w:spacing w:before="200" w:after="0"/>
        <w:jc w:val="both"/>
      </w:pPr>
      <w:r>
        <w:t xml:space="preserve"> </w:t>
      </w:r>
    </w:p>
    <w:p w14:paraId="561F979C" w14:textId="087D9A37" w:rsidR="007D4D7D" w:rsidRPr="007D4D7D" w:rsidRDefault="00487EF6" w:rsidP="007D4D7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7D4D7D" w:rsidRPr="007D4D7D">
        <w:rPr>
          <w:b/>
          <w:bCs/>
          <w:sz w:val="24"/>
          <w:szCs w:val="24"/>
        </w:rPr>
        <w:t>. Qualità del servizio commerciale</w:t>
      </w:r>
    </w:p>
    <w:p w14:paraId="267022C3" w14:textId="4E9A7A20" w:rsidR="00F15848" w:rsidRPr="007D4D7D" w:rsidRDefault="007D4D7D" w:rsidP="007D4D7D">
      <w:pPr>
        <w:jc w:val="both"/>
        <w:rPr>
          <w:sz w:val="24"/>
          <w:szCs w:val="24"/>
        </w:rPr>
      </w:pPr>
      <w:r w:rsidRPr="007D4D7D">
        <w:rPr>
          <w:sz w:val="24"/>
          <w:szCs w:val="24"/>
        </w:rPr>
        <w:t>Valutazione della disponibilità, reattività e professionalità del personale commerciale.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  <w:gridCol w:w="1050"/>
      </w:tblGrid>
      <w:tr w:rsidR="00F15848" w14:paraId="07DEB091" w14:textId="77777777" w:rsidTr="00F15848">
        <w:trPr>
          <w:trHeight w:val="329"/>
        </w:trPr>
        <w:tc>
          <w:tcPr>
            <w:tcW w:w="1050" w:type="dxa"/>
          </w:tcPr>
          <w:p w14:paraId="46778553" w14:textId="0527F5EE" w:rsidR="000B5995" w:rsidRDefault="000B5995" w:rsidP="000B5995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214897402"/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72428D20" w14:textId="691256C4" w:rsidR="000B5995" w:rsidRDefault="000B5995" w:rsidP="000B5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14:paraId="7E2D0BDE" w14:textId="7F979CF4" w:rsidR="000B5995" w:rsidRDefault="000B5995" w:rsidP="000B5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14:paraId="212D3E9C" w14:textId="766D313A" w:rsidR="000B5995" w:rsidRDefault="000B5995" w:rsidP="000B5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14:paraId="5FC79CFE" w14:textId="5606702F" w:rsidR="000B5995" w:rsidRDefault="000B5995" w:rsidP="000B59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15848" w14:paraId="097BA17F" w14:textId="77777777" w:rsidTr="00F15848">
        <w:trPr>
          <w:trHeight w:val="91"/>
        </w:trPr>
        <w:permStart w:id="1274690295" w:edGrp="everyone" w:colFirst="4" w:colLast="4" w:displacedByCustomXml="next"/>
        <w:permStart w:id="985104023" w:edGrp="everyone" w:colFirst="3" w:colLast="3" w:displacedByCustomXml="next"/>
        <w:permStart w:id="424765961" w:edGrp="everyone" w:colFirst="2" w:colLast="2" w:displacedByCustomXml="next"/>
        <w:permStart w:id="1740389926" w:edGrp="everyone" w:colFirst="1" w:colLast="1" w:displacedByCustomXml="next"/>
        <w:permStart w:id="235609463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-71866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vAlign w:val="center"/>
              </w:tcPr>
              <w:p w14:paraId="05285A8F" w14:textId="5A28DDEC" w:rsidR="000B5995" w:rsidRDefault="00F15848" w:rsidP="00F15848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2037807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7826D60B" w14:textId="58F83498" w:rsidR="000B5995" w:rsidRDefault="00F15848" w:rsidP="00F15848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47896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04EE69BF" w14:textId="51A4CA33" w:rsidR="000B5995" w:rsidRDefault="00F15848" w:rsidP="00F15848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3215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495B80B4" w14:textId="0AE0A3BE" w:rsidR="000B5995" w:rsidRDefault="00F15848" w:rsidP="00F15848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212310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56655BB2" w14:textId="65D23F89" w:rsidR="000B5995" w:rsidRDefault="00F15848" w:rsidP="00F15848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  <w:permEnd w:id="235609463"/>
      <w:permEnd w:id="1740389926"/>
      <w:permEnd w:id="424765961"/>
      <w:permEnd w:id="985104023"/>
      <w:permEnd w:id="1274690295"/>
    </w:tbl>
    <w:p w14:paraId="5955B6E9" w14:textId="77777777" w:rsidR="00F15848" w:rsidRPr="003346E3" w:rsidRDefault="00F15848" w:rsidP="007D4D7D">
      <w:pPr>
        <w:jc w:val="both"/>
        <w:rPr>
          <w:b/>
          <w:bCs/>
        </w:rPr>
      </w:pPr>
    </w:p>
    <w:p w14:paraId="7621E6BC" w14:textId="174BFDD6" w:rsidR="007D4D7D" w:rsidRPr="007D4D7D" w:rsidRDefault="00487EF6" w:rsidP="007D4D7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="007D4D7D" w:rsidRPr="007D4D7D">
        <w:rPr>
          <w:b/>
          <w:bCs/>
          <w:sz w:val="24"/>
          <w:szCs w:val="24"/>
        </w:rPr>
        <w:t>. Rapidità nelle risposte</w:t>
      </w:r>
    </w:p>
    <w:p w14:paraId="119A4ADA" w14:textId="4856DD03" w:rsidR="00F15848" w:rsidRDefault="007D4D7D" w:rsidP="007D4D7D">
      <w:pPr>
        <w:jc w:val="both"/>
        <w:rPr>
          <w:sz w:val="24"/>
          <w:szCs w:val="24"/>
        </w:rPr>
      </w:pPr>
      <w:r w:rsidRPr="007D4D7D">
        <w:rPr>
          <w:sz w:val="24"/>
          <w:szCs w:val="24"/>
        </w:rPr>
        <w:t>Tempo di risposta a richieste, offerte, chiarimenti tecnici o commerciali.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  <w:gridCol w:w="1050"/>
      </w:tblGrid>
      <w:tr w:rsidR="00F15848" w14:paraId="6B1A2B65" w14:textId="77777777" w:rsidTr="008D09D4">
        <w:trPr>
          <w:trHeight w:val="329"/>
        </w:trPr>
        <w:tc>
          <w:tcPr>
            <w:tcW w:w="1050" w:type="dxa"/>
          </w:tcPr>
          <w:p w14:paraId="0E602619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19A255F1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14:paraId="03C7CEBA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14:paraId="235276AF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14:paraId="2D9FEB7F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15848" w14:paraId="05FA0E6B" w14:textId="77777777" w:rsidTr="008D09D4">
        <w:trPr>
          <w:trHeight w:val="91"/>
        </w:trPr>
        <w:permStart w:id="1400051705" w:edGrp="everyone" w:colFirst="4" w:colLast="4" w:displacedByCustomXml="next"/>
        <w:permStart w:id="586624060" w:edGrp="everyone" w:colFirst="3" w:colLast="3" w:displacedByCustomXml="next"/>
        <w:permStart w:id="737297316" w:edGrp="everyone" w:colFirst="2" w:colLast="2" w:displacedByCustomXml="next"/>
        <w:permStart w:id="1728343279" w:edGrp="everyone" w:colFirst="1" w:colLast="1" w:displacedByCustomXml="next"/>
        <w:permStart w:id="613642571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-30362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vAlign w:val="center"/>
              </w:tcPr>
              <w:p w14:paraId="65FFADBC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27999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1CB902CE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22025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00AD55D5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2615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14C27A50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3355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03DB0FCE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613642571"/>
      <w:permEnd w:id="1728343279"/>
      <w:permEnd w:id="737297316"/>
      <w:permEnd w:id="586624060"/>
      <w:permEnd w:id="1400051705"/>
    </w:tbl>
    <w:p w14:paraId="7BF9991B" w14:textId="77777777" w:rsidR="00F15848" w:rsidRPr="00F15848" w:rsidRDefault="00F15848" w:rsidP="007D4D7D">
      <w:pPr>
        <w:jc w:val="both"/>
        <w:rPr>
          <w:b/>
          <w:bCs/>
        </w:rPr>
      </w:pPr>
    </w:p>
    <w:p w14:paraId="780B469B" w14:textId="2C596161" w:rsidR="007D4D7D" w:rsidRPr="007D4D7D" w:rsidRDefault="00487EF6" w:rsidP="007D4D7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7D4D7D" w:rsidRPr="007D4D7D">
        <w:rPr>
          <w:b/>
          <w:bCs/>
          <w:sz w:val="24"/>
          <w:szCs w:val="24"/>
        </w:rPr>
        <w:t>. Competenza tecnica del team</w:t>
      </w:r>
    </w:p>
    <w:p w14:paraId="63A09567" w14:textId="77777777" w:rsidR="007D4D7D" w:rsidRDefault="007D4D7D" w:rsidP="007D4D7D">
      <w:pPr>
        <w:jc w:val="both"/>
        <w:rPr>
          <w:sz w:val="24"/>
          <w:szCs w:val="24"/>
        </w:rPr>
      </w:pPr>
      <w:r w:rsidRPr="007D4D7D">
        <w:rPr>
          <w:sz w:val="24"/>
          <w:szCs w:val="24"/>
        </w:rPr>
        <w:t>Capacità di fornire spiegazioni tecniche chiare, suggerire soluzioni e supportare il cliente nella scelta del prodotto.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  <w:gridCol w:w="1050"/>
      </w:tblGrid>
      <w:tr w:rsidR="00F15848" w14:paraId="7B1236B8" w14:textId="77777777" w:rsidTr="008D09D4">
        <w:trPr>
          <w:trHeight w:val="329"/>
        </w:trPr>
        <w:tc>
          <w:tcPr>
            <w:tcW w:w="1050" w:type="dxa"/>
          </w:tcPr>
          <w:p w14:paraId="3954DE25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07DAF70E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14:paraId="76447DBE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14:paraId="3C98E1ED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14:paraId="50201D55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15848" w14:paraId="2578E801" w14:textId="77777777" w:rsidTr="008D09D4">
        <w:trPr>
          <w:trHeight w:val="91"/>
        </w:trPr>
        <w:permStart w:id="1340153479" w:edGrp="everyone" w:colFirst="4" w:colLast="4" w:displacedByCustomXml="next"/>
        <w:permStart w:id="1270628721" w:edGrp="everyone" w:colFirst="3" w:colLast="3" w:displacedByCustomXml="next"/>
        <w:permStart w:id="1349399009" w:edGrp="everyone" w:colFirst="2" w:colLast="2" w:displacedByCustomXml="next"/>
        <w:permStart w:id="1738111109" w:edGrp="everyone" w:colFirst="1" w:colLast="1" w:displacedByCustomXml="next"/>
        <w:permStart w:id="173548179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161587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vAlign w:val="center"/>
              </w:tcPr>
              <w:p w14:paraId="04CA1FD1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87391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593348DA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77112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1F7EA851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27610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590BEC16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208521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396CFED4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ermEnd w:id="173548179"/>
    <w:permEnd w:id="1738111109"/>
    <w:permEnd w:id="1349399009"/>
    <w:permEnd w:id="1270628721"/>
    <w:permEnd w:id="1340153479"/>
    <w:p w14:paraId="22907C3E" w14:textId="1BCC22F1" w:rsidR="007D4D7D" w:rsidRPr="007D4D7D" w:rsidRDefault="00487EF6" w:rsidP="007D4D7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</w:t>
      </w:r>
      <w:r w:rsidR="007D4D7D" w:rsidRPr="007D4D7D">
        <w:rPr>
          <w:b/>
          <w:bCs/>
          <w:sz w:val="24"/>
          <w:szCs w:val="24"/>
        </w:rPr>
        <w:t>. Supporto nella fase di pre-vendita</w:t>
      </w:r>
    </w:p>
    <w:p w14:paraId="1BFB189D" w14:textId="77777777" w:rsidR="007D4D7D" w:rsidRDefault="007D4D7D" w:rsidP="007D4D7D">
      <w:pPr>
        <w:jc w:val="both"/>
        <w:rPr>
          <w:sz w:val="24"/>
          <w:szCs w:val="24"/>
        </w:rPr>
      </w:pPr>
      <w:r w:rsidRPr="007D4D7D">
        <w:rPr>
          <w:sz w:val="24"/>
          <w:szCs w:val="24"/>
        </w:rPr>
        <w:t>Assistenza nel definire il prodotto più adatto, mock-up, datasheet, consulenza tecnica.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  <w:gridCol w:w="1050"/>
      </w:tblGrid>
      <w:tr w:rsidR="00F15848" w14:paraId="5A643645" w14:textId="77777777" w:rsidTr="008D09D4">
        <w:trPr>
          <w:trHeight w:val="329"/>
        </w:trPr>
        <w:tc>
          <w:tcPr>
            <w:tcW w:w="1050" w:type="dxa"/>
          </w:tcPr>
          <w:p w14:paraId="4AE3E344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23927255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14:paraId="4438FD6C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14:paraId="595EEA34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14:paraId="294BC228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15848" w14:paraId="3681C9AD" w14:textId="77777777" w:rsidTr="008D09D4">
        <w:trPr>
          <w:trHeight w:val="91"/>
        </w:trPr>
        <w:permStart w:id="1267877317" w:edGrp="everyone" w:colFirst="4" w:colLast="4" w:displacedByCustomXml="next"/>
        <w:permStart w:id="1723743204" w:edGrp="everyone" w:colFirst="3" w:colLast="3" w:displacedByCustomXml="next"/>
        <w:permStart w:id="2013855746" w:edGrp="everyone" w:colFirst="2" w:colLast="2" w:displacedByCustomXml="next"/>
        <w:permStart w:id="12867936" w:edGrp="everyone" w:colFirst="1" w:colLast="1" w:displacedByCustomXml="next"/>
        <w:permStart w:id="1682847769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142306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vAlign w:val="center"/>
              </w:tcPr>
              <w:p w14:paraId="5182E8AE" w14:textId="3D80E65D" w:rsidR="00F15848" w:rsidRDefault="009974D5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42434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26253F78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10819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7E00936A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7372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77244BE1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82612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467FF90A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682847769"/>
      <w:permEnd w:id="12867936"/>
      <w:permEnd w:id="2013855746"/>
      <w:permEnd w:id="1723743204"/>
      <w:permEnd w:id="1267877317"/>
    </w:tbl>
    <w:p w14:paraId="3FD7385F" w14:textId="77777777" w:rsidR="000B5995" w:rsidRPr="00F15848" w:rsidRDefault="000B5995" w:rsidP="007D4D7D">
      <w:pPr>
        <w:jc w:val="both"/>
      </w:pPr>
    </w:p>
    <w:p w14:paraId="0AEBFA75" w14:textId="25E20729" w:rsidR="007D4D7D" w:rsidRPr="007D4D7D" w:rsidRDefault="00487EF6" w:rsidP="007D4D7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7D4D7D" w:rsidRPr="007D4D7D">
        <w:rPr>
          <w:b/>
          <w:bCs/>
          <w:sz w:val="24"/>
          <w:szCs w:val="24"/>
        </w:rPr>
        <w:t>. Efficacia del servizio post-vendita</w:t>
      </w:r>
    </w:p>
    <w:p w14:paraId="19F40F8E" w14:textId="77777777" w:rsidR="007D4D7D" w:rsidRDefault="007D4D7D" w:rsidP="007D4D7D">
      <w:pPr>
        <w:jc w:val="both"/>
        <w:rPr>
          <w:sz w:val="24"/>
          <w:szCs w:val="24"/>
        </w:rPr>
      </w:pPr>
      <w:r w:rsidRPr="007D4D7D">
        <w:rPr>
          <w:sz w:val="24"/>
          <w:szCs w:val="24"/>
        </w:rPr>
        <w:t>Gestione di richieste successive alla vendita: supporto all’integrazione, garanzia, sostituzioni, aggiornamenti.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  <w:gridCol w:w="1050"/>
      </w:tblGrid>
      <w:tr w:rsidR="00F15848" w14:paraId="176C51D8" w14:textId="77777777" w:rsidTr="008D09D4">
        <w:trPr>
          <w:trHeight w:val="329"/>
        </w:trPr>
        <w:tc>
          <w:tcPr>
            <w:tcW w:w="1050" w:type="dxa"/>
          </w:tcPr>
          <w:p w14:paraId="7466C188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251B7120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14:paraId="28CF8FB3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14:paraId="3DC88CE9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14:paraId="51D29A0A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15848" w14:paraId="60BFEE14" w14:textId="77777777" w:rsidTr="008D09D4">
        <w:trPr>
          <w:trHeight w:val="91"/>
        </w:trPr>
        <w:permStart w:id="502098507" w:edGrp="everyone" w:colFirst="4" w:colLast="4" w:displacedByCustomXml="next"/>
        <w:permStart w:id="1947212544" w:edGrp="everyone" w:colFirst="3" w:colLast="3" w:displacedByCustomXml="next"/>
        <w:permStart w:id="1871673448" w:edGrp="everyone" w:colFirst="2" w:colLast="2" w:displacedByCustomXml="next"/>
        <w:permStart w:id="1065434924" w:edGrp="everyone" w:colFirst="1" w:colLast="1" w:displacedByCustomXml="next"/>
        <w:permStart w:id="735141521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148095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vAlign w:val="center"/>
              </w:tcPr>
              <w:p w14:paraId="318C87A3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3868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773C4C95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96762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5F52DE32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97572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09231DED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60708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233FC6F2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735141521"/>
      <w:permEnd w:id="1065434924"/>
      <w:permEnd w:id="1871673448"/>
      <w:permEnd w:id="1947212544"/>
      <w:permEnd w:id="502098507"/>
    </w:tbl>
    <w:p w14:paraId="5D2B968F" w14:textId="77777777" w:rsidR="000B5995" w:rsidRPr="00F15848" w:rsidRDefault="000B5995" w:rsidP="007D4D7D">
      <w:pPr>
        <w:jc w:val="both"/>
      </w:pPr>
    </w:p>
    <w:p w14:paraId="43058524" w14:textId="14248AFF" w:rsidR="007D4D7D" w:rsidRPr="007D4D7D" w:rsidRDefault="00487EF6" w:rsidP="007D4D7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7D4D7D" w:rsidRPr="007D4D7D">
        <w:rPr>
          <w:b/>
          <w:bCs/>
          <w:sz w:val="24"/>
          <w:szCs w:val="24"/>
        </w:rPr>
        <w:t>. Problem solving e gestione delle criticità</w:t>
      </w:r>
    </w:p>
    <w:p w14:paraId="77F29162" w14:textId="3E1D7000" w:rsidR="00F15848" w:rsidRDefault="007D4D7D" w:rsidP="007D4D7D">
      <w:pPr>
        <w:jc w:val="both"/>
        <w:rPr>
          <w:sz w:val="24"/>
          <w:szCs w:val="24"/>
        </w:rPr>
      </w:pPr>
      <w:r w:rsidRPr="007D4D7D">
        <w:rPr>
          <w:sz w:val="24"/>
          <w:szCs w:val="24"/>
        </w:rPr>
        <w:t>Velocità e capacità nel risolvere problemi tecnici o commerciali.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  <w:gridCol w:w="1050"/>
      </w:tblGrid>
      <w:tr w:rsidR="00F15848" w14:paraId="0B4E91DF" w14:textId="77777777" w:rsidTr="008D09D4">
        <w:trPr>
          <w:trHeight w:val="329"/>
        </w:trPr>
        <w:tc>
          <w:tcPr>
            <w:tcW w:w="1050" w:type="dxa"/>
          </w:tcPr>
          <w:p w14:paraId="18F358AB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4A9D51BE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14:paraId="1055B3A7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14:paraId="42D9C80A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14:paraId="37DBEE37" w14:textId="77777777" w:rsidR="00F15848" w:rsidRDefault="00F15848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15848" w14:paraId="16340A19" w14:textId="77777777" w:rsidTr="008D09D4">
        <w:trPr>
          <w:trHeight w:val="91"/>
        </w:trPr>
        <w:permStart w:id="768086764" w:edGrp="everyone" w:colFirst="4" w:colLast="4" w:displacedByCustomXml="next"/>
        <w:permStart w:id="1254631431" w:edGrp="everyone" w:colFirst="3" w:colLast="3" w:displacedByCustomXml="next"/>
        <w:permStart w:id="1820990851" w:edGrp="everyone" w:colFirst="2" w:colLast="2" w:displacedByCustomXml="next"/>
        <w:permStart w:id="1485995718" w:edGrp="everyone" w:colFirst="1" w:colLast="1" w:displacedByCustomXml="next"/>
        <w:permStart w:id="1214985667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34791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vAlign w:val="center"/>
              </w:tcPr>
              <w:p w14:paraId="603EBBFA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59289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61BE46DA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45289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5BB0FBA6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74307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2FB30312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73477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0189955F" w14:textId="77777777" w:rsidR="00F15848" w:rsidRDefault="00F15848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214985667"/>
      <w:permEnd w:id="1485995718"/>
      <w:permEnd w:id="1820990851"/>
      <w:permEnd w:id="1254631431"/>
      <w:permEnd w:id="768086764"/>
    </w:tbl>
    <w:p w14:paraId="0DE263FA" w14:textId="77777777" w:rsidR="000B5995" w:rsidRPr="00F15848" w:rsidRDefault="000B5995" w:rsidP="007D4D7D">
      <w:pPr>
        <w:jc w:val="both"/>
      </w:pPr>
    </w:p>
    <w:p w14:paraId="12012DC4" w14:textId="4F931B87" w:rsidR="007D4D7D" w:rsidRPr="007D4D7D" w:rsidRDefault="00487EF6" w:rsidP="007D4D7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="007D4D7D" w:rsidRPr="007D4D7D">
        <w:rPr>
          <w:b/>
          <w:bCs/>
          <w:sz w:val="24"/>
          <w:szCs w:val="24"/>
        </w:rPr>
        <w:t>. Puntualità e affidabilità delle consegne</w:t>
      </w:r>
    </w:p>
    <w:p w14:paraId="7F8775AB" w14:textId="22D36D3C" w:rsidR="00F15848" w:rsidRPr="003346E3" w:rsidRDefault="007D4D7D" w:rsidP="007D4D7D">
      <w:pPr>
        <w:jc w:val="both"/>
        <w:rPr>
          <w:sz w:val="24"/>
          <w:szCs w:val="24"/>
        </w:rPr>
      </w:pPr>
      <w:r w:rsidRPr="007D4D7D">
        <w:rPr>
          <w:sz w:val="24"/>
          <w:szCs w:val="24"/>
        </w:rPr>
        <w:t>Gestione degli ordini, rispetto delle date di consegna, coerenza con quanto promesso.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  <w:gridCol w:w="1050"/>
      </w:tblGrid>
      <w:tr w:rsidR="003346E3" w14:paraId="526D5833" w14:textId="77777777" w:rsidTr="008D09D4">
        <w:trPr>
          <w:trHeight w:val="329"/>
        </w:trPr>
        <w:tc>
          <w:tcPr>
            <w:tcW w:w="1050" w:type="dxa"/>
          </w:tcPr>
          <w:p w14:paraId="2CCB4EFA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0EA18BC3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14:paraId="667B817E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14:paraId="2B23ADD2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14:paraId="12D00C1C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346E3" w14:paraId="18793FF3" w14:textId="77777777" w:rsidTr="008D09D4">
        <w:trPr>
          <w:trHeight w:val="91"/>
        </w:trPr>
        <w:permStart w:id="598430399" w:edGrp="everyone" w:colFirst="4" w:colLast="4" w:displacedByCustomXml="next"/>
        <w:permStart w:id="1900612154" w:edGrp="everyone" w:colFirst="3" w:colLast="3" w:displacedByCustomXml="next"/>
        <w:permStart w:id="994853273" w:edGrp="everyone" w:colFirst="2" w:colLast="2" w:displacedByCustomXml="next"/>
        <w:permStart w:id="413760417" w:edGrp="everyone" w:colFirst="1" w:colLast="1" w:displacedByCustomXml="next"/>
        <w:permStart w:id="650649572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206020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vAlign w:val="center"/>
              </w:tcPr>
              <w:p w14:paraId="47DD880D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24973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18B9274D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84878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122580E1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564108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43CDEB4A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63345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4DC84E86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650649572"/>
      <w:permEnd w:id="413760417"/>
      <w:permEnd w:id="994853273"/>
      <w:permEnd w:id="1900612154"/>
      <w:permEnd w:id="598430399"/>
    </w:tbl>
    <w:p w14:paraId="4CB7AE31" w14:textId="77777777" w:rsidR="000B5995" w:rsidRPr="003346E3" w:rsidRDefault="000B5995" w:rsidP="007D4D7D">
      <w:pPr>
        <w:jc w:val="both"/>
      </w:pPr>
    </w:p>
    <w:p w14:paraId="4A8EB769" w14:textId="1CB38315" w:rsidR="007D4D7D" w:rsidRPr="007D4D7D" w:rsidRDefault="00487EF6" w:rsidP="007D4D7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7D4D7D" w:rsidRPr="007D4D7D">
        <w:rPr>
          <w:b/>
          <w:bCs/>
          <w:sz w:val="24"/>
          <w:szCs w:val="24"/>
        </w:rPr>
        <w:t>. Qualità del servizio logistico</w:t>
      </w:r>
    </w:p>
    <w:p w14:paraId="61BF4B3C" w14:textId="7E971BE0" w:rsidR="00F15848" w:rsidRDefault="007D4D7D" w:rsidP="007D4D7D">
      <w:pPr>
        <w:jc w:val="both"/>
        <w:rPr>
          <w:sz w:val="24"/>
          <w:szCs w:val="24"/>
        </w:rPr>
      </w:pPr>
      <w:r w:rsidRPr="007D4D7D">
        <w:rPr>
          <w:sz w:val="24"/>
          <w:szCs w:val="24"/>
        </w:rPr>
        <w:t>Imballaggi, spedizioni, tempi di consegna, gestione dei documenti, flessibilità.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  <w:gridCol w:w="1050"/>
      </w:tblGrid>
      <w:tr w:rsidR="003346E3" w14:paraId="3BE2E5B4" w14:textId="77777777" w:rsidTr="008D09D4">
        <w:trPr>
          <w:trHeight w:val="329"/>
        </w:trPr>
        <w:tc>
          <w:tcPr>
            <w:tcW w:w="1050" w:type="dxa"/>
          </w:tcPr>
          <w:p w14:paraId="63F10904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30F3CABA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14:paraId="13B5071B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14:paraId="22DE5FDE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14:paraId="48107EF2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346E3" w14:paraId="7D689A1B" w14:textId="77777777" w:rsidTr="008D09D4">
        <w:trPr>
          <w:trHeight w:val="91"/>
        </w:trPr>
        <w:permStart w:id="478362131" w:edGrp="everyone" w:colFirst="4" w:colLast="4" w:displacedByCustomXml="next"/>
        <w:permStart w:id="1262303087" w:edGrp="everyone" w:colFirst="3" w:colLast="3" w:displacedByCustomXml="next"/>
        <w:permStart w:id="2130858823" w:edGrp="everyone" w:colFirst="2" w:colLast="2" w:displacedByCustomXml="next"/>
        <w:permStart w:id="1047663418" w:edGrp="everyone" w:colFirst="1" w:colLast="1" w:displacedByCustomXml="next"/>
        <w:permStart w:id="129373948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20414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vAlign w:val="center"/>
              </w:tcPr>
              <w:p w14:paraId="0A92F16D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96300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42449D91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32496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5D5D9BA4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81802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6B28C5DB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6888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163B5640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29373948"/>
      <w:permEnd w:id="1047663418"/>
      <w:permEnd w:id="2130858823"/>
      <w:permEnd w:id="1262303087"/>
      <w:permEnd w:id="478362131"/>
    </w:tbl>
    <w:p w14:paraId="12CFFE2E" w14:textId="77777777" w:rsidR="000B5995" w:rsidRPr="003346E3" w:rsidRDefault="000B5995" w:rsidP="007D4D7D">
      <w:pPr>
        <w:jc w:val="both"/>
      </w:pPr>
    </w:p>
    <w:p w14:paraId="240EF762" w14:textId="19A5B6FB" w:rsidR="007D4D7D" w:rsidRPr="007D4D7D" w:rsidRDefault="00487EF6" w:rsidP="007D4D7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7D4D7D" w:rsidRPr="007D4D7D">
        <w:rPr>
          <w:b/>
          <w:bCs/>
          <w:sz w:val="24"/>
          <w:szCs w:val="24"/>
        </w:rPr>
        <w:t>. Competitività dei prodotti offerti</w:t>
      </w:r>
    </w:p>
    <w:p w14:paraId="1F8F1161" w14:textId="30ECFB3D" w:rsidR="00F15848" w:rsidRDefault="007D4D7D" w:rsidP="007D4D7D">
      <w:pPr>
        <w:jc w:val="both"/>
        <w:rPr>
          <w:sz w:val="24"/>
          <w:szCs w:val="24"/>
        </w:rPr>
      </w:pPr>
      <w:r w:rsidRPr="007D4D7D">
        <w:rPr>
          <w:sz w:val="24"/>
          <w:szCs w:val="24"/>
        </w:rPr>
        <w:t>Percezione del rapporto qualità/prezzo rispetto al mercato.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  <w:gridCol w:w="1050"/>
      </w:tblGrid>
      <w:tr w:rsidR="003346E3" w14:paraId="57D5AD9E" w14:textId="77777777" w:rsidTr="008D09D4">
        <w:trPr>
          <w:trHeight w:val="329"/>
        </w:trPr>
        <w:tc>
          <w:tcPr>
            <w:tcW w:w="1050" w:type="dxa"/>
          </w:tcPr>
          <w:p w14:paraId="0B2C4410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3C3BC3D9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14:paraId="5BD531D9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14:paraId="1CE63FC1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14:paraId="4828947F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346E3" w14:paraId="53B1ED6A" w14:textId="77777777" w:rsidTr="008D09D4">
        <w:trPr>
          <w:trHeight w:val="91"/>
        </w:trPr>
        <w:permStart w:id="1362560855" w:edGrp="everyone" w:colFirst="4" w:colLast="4" w:displacedByCustomXml="next"/>
        <w:permStart w:id="563889020" w:edGrp="everyone" w:colFirst="3" w:colLast="3" w:displacedByCustomXml="next"/>
        <w:permStart w:id="1641305135" w:edGrp="everyone" w:colFirst="2" w:colLast="2" w:displacedByCustomXml="next"/>
        <w:permStart w:id="1498087448" w:edGrp="everyone" w:colFirst="1" w:colLast="1" w:displacedByCustomXml="next"/>
        <w:permStart w:id="2108623114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484357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vAlign w:val="center"/>
              </w:tcPr>
              <w:p w14:paraId="3B726C4D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46826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2FB1A103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70513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4C7ABE2A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84428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1BDE3571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00683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36B4DDE8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2108623114"/>
      <w:permEnd w:id="1498087448"/>
      <w:permEnd w:id="1641305135"/>
      <w:permEnd w:id="563889020"/>
      <w:permEnd w:id="1362560855"/>
    </w:tbl>
    <w:p w14:paraId="12B0CA4B" w14:textId="77777777" w:rsidR="000B5995" w:rsidRDefault="000B5995" w:rsidP="007D4D7D">
      <w:pPr>
        <w:jc w:val="both"/>
        <w:rPr>
          <w:b/>
          <w:bCs/>
        </w:rPr>
      </w:pPr>
    </w:p>
    <w:p w14:paraId="1E60A608" w14:textId="77777777" w:rsidR="003346E3" w:rsidRDefault="003346E3" w:rsidP="007D4D7D">
      <w:pPr>
        <w:jc w:val="both"/>
        <w:rPr>
          <w:b/>
          <w:bCs/>
        </w:rPr>
      </w:pPr>
    </w:p>
    <w:p w14:paraId="10B902E0" w14:textId="77777777" w:rsidR="003346E3" w:rsidRPr="003346E3" w:rsidRDefault="003346E3" w:rsidP="007D4D7D">
      <w:pPr>
        <w:jc w:val="both"/>
        <w:rPr>
          <w:b/>
          <w:bCs/>
        </w:rPr>
      </w:pPr>
    </w:p>
    <w:p w14:paraId="2CA6F638" w14:textId="433513F2" w:rsidR="007D4D7D" w:rsidRPr="007D4D7D" w:rsidRDefault="00487EF6" w:rsidP="007D4D7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</w:t>
      </w:r>
      <w:r w:rsidR="007D4D7D" w:rsidRPr="007D4D7D">
        <w:rPr>
          <w:b/>
          <w:bCs/>
          <w:sz w:val="24"/>
          <w:szCs w:val="24"/>
        </w:rPr>
        <w:t>. Livello di innovazione dei prodotti proposti</w:t>
      </w:r>
    </w:p>
    <w:p w14:paraId="1C4094FE" w14:textId="77777777" w:rsidR="007D4D7D" w:rsidRDefault="007D4D7D" w:rsidP="007D4D7D">
      <w:pPr>
        <w:jc w:val="both"/>
        <w:rPr>
          <w:sz w:val="24"/>
          <w:szCs w:val="24"/>
        </w:rPr>
      </w:pPr>
      <w:r w:rsidRPr="007D4D7D">
        <w:rPr>
          <w:sz w:val="24"/>
          <w:szCs w:val="24"/>
        </w:rPr>
        <w:t>Aggiornamento tecnologico, nuove soluzioni, completezza della gamma.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  <w:gridCol w:w="1050"/>
      </w:tblGrid>
      <w:tr w:rsidR="003346E3" w14:paraId="07B5C7B1" w14:textId="77777777" w:rsidTr="008D09D4">
        <w:trPr>
          <w:trHeight w:val="329"/>
        </w:trPr>
        <w:tc>
          <w:tcPr>
            <w:tcW w:w="1050" w:type="dxa"/>
          </w:tcPr>
          <w:p w14:paraId="15B1758E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53F78E1E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14:paraId="5B140451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14:paraId="29F67516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14:paraId="6EF6A8C7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346E3" w14:paraId="38BF27E1" w14:textId="77777777" w:rsidTr="008D09D4">
        <w:trPr>
          <w:trHeight w:val="91"/>
        </w:trPr>
        <w:permStart w:id="1450919872" w:edGrp="everyone" w:colFirst="4" w:colLast="4" w:displacedByCustomXml="next"/>
        <w:permStart w:id="57092742" w:edGrp="everyone" w:colFirst="3" w:colLast="3" w:displacedByCustomXml="next"/>
        <w:permStart w:id="222197527" w:edGrp="everyone" w:colFirst="2" w:colLast="2" w:displacedByCustomXml="next"/>
        <w:permStart w:id="1463163820" w:edGrp="everyone" w:colFirst="1" w:colLast="1" w:displacedByCustomXml="next"/>
        <w:permStart w:id="1762795240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1230971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vAlign w:val="center"/>
              </w:tcPr>
              <w:p w14:paraId="63BA8C44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74069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06A40B09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83874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5E48152F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727440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0E619FC4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49244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523AE710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762795240"/>
      <w:permEnd w:id="1463163820"/>
      <w:permEnd w:id="222197527"/>
      <w:permEnd w:id="57092742"/>
      <w:permEnd w:id="1450919872"/>
    </w:tbl>
    <w:p w14:paraId="2A772E77" w14:textId="77777777" w:rsidR="000B5995" w:rsidRPr="003346E3" w:rsidRDefault="000B5995" w:rsidP="007D4D7D">
      <w:pPr>
        <w:jc w:val="both"/>
      </w:pPr>
    </w:p>
    <w:p w14:paraId="74A09529" w14:textId="69D13D3D" w:rsidR="007D4D7D" w:rsidRPr="007D4D7D" w:rsidRDefault="00487EF6" w:rsidP="007D4D7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7D4D7D" w:rsidRPr="007D4D7D">
        <w:rPr>
          <w:b/>
          <w:bCs/>
          <w:sz w:val="24"/>
          <w:szCs w:val="24"/>
        </w:rPr>
        <w:t>. Completezza e chiarezza della documentazione tecnica</w:t>
      </w:r>
    </w:p>
    <w:p w14:paraId="4F872B46" w14:textId="77777777" w:rsidR="007D4D7D" w:rsidRDefault="007D4D7D" w:rsidP="007D4D7D">
      <w:pPr>
        <w:jc w:val="both"/>
        <w:rPr>
          <w:sz w:val="24"/>
          <w:szCs w:val="24"/>
        </w:rPr>
      </w:pPr>
      <w:r w:rsidRPr="007D4D7D">
        <w:rPr>
          <w:sz w:val="24"/>
          <w:szCs w:val="24"/>
        </w:rPr>
        <w:t>Datasheet, application note, schemi, certificazioni, supporto alla progettazione.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  <w:gridCol w:w="1050"/>
      </w:tblGrid>
      <w:tr w:rsidR="003346E3" w14:paraId="64B4C3E9" w14:textId="77777777" w:rsidTr="008D09D4">
        <w:trPr>
          <w:trHeight w:val="329"/>
        </w:trPr>
        <w:tc>
          <w:tcPr>
            <w:tcW w:w="1050" w:type="dxa"/>
          </w:tcPr>
          <w:p w14:paraId="3A0601B1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137BC8AF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14:paraId="0ECE8BD6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14:paraId="24D7554E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14:paraId="73F04C87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346E3" w14:paraId="3596D875" w14:textId="77777777" w:rsidTr="008D09D4">
        <w:trPr>
          <w:trHeight w:val="91"/>
        </w:trPr>
        <w:permStart w:id="1680883334" w:edGrp="everyone" w:colFirst="4" w:colLast="4" w:displacedByCustomXml="next"/>
        <w:permStart w:id="1516654912" w:edGrp="everyone" w:colFirst="3" w:colLast="3" w:displacedByCustomXml="next"/>
        <w:permStart w:id="1204641766" w:edGrp="everyone" w:colFirst="2" w:colLast="2" w:displacedByCustomXml="next"/>
        <w:permStart w:id="2083455011" w:edGrp="everyone" w:colFirst="1" w:colLast="1" w:displacedByCustomXml="next"/>
        <w:permStart w:id="1927772167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81915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vAlign w:val="center"/>
              </w:tcPr>
              <w:p w14:paraId="05CCBF01" w14:textId="3EDCEF82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71642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1AC8386C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85853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0E293D69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91311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5F25A522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86070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423CE7D6" w14:textId="77777777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927772167"/>
      <w:permEnd w:id="2083455011"/>
      <w:permEnd w:id="1204641766"/>
      <w:permEnd w:id="1516654912"/>
      <w:permEnd w:id="1680883334"/>
    </w:tbl>
    <w:p w14:paraId="1B73DA17" w14:textId="77777777" w:rsidR="000B5995" w:rsidRPr="003346E3" w:rsidRDefault="000B5995" w:rsidP="007D4D7D">
      <w:pPr>
        <w:jc w:val="both"/>
      </w:pPr>
    </w:p>
    <w:p w14:paraId="0F93ED21" w14:textId="31A165FB" w:rsidR="007D4D7D" w:rsidRPr="007D4D7D" w:rsidRDefault="00487EF6" w:rsidP="007D4D7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="007D4D7D" w:rsidRPr="007D4D7D">
        <w:rPr>
          <w:b/>
          <w:bCs/>
          <w:sz w:val="24"/>
          <w:szCs w:val="24"/>
        </w:rPr>
        <w:t>. Valutazione complessiva del rapporto con la nostra azienda</w:t>
      </w:r>
    </w:p>
    <w:p w14:paraId="38FCD684" w14:textId="77777777" w:rsidR="007D4D7D" w:rsidRDefault="007D4D7D" w:rsidP="007D4D7D">
      <w:pPr>
        <w:jc w:val="both"/>
        <w:rPr>
          <w:sz w:val="24"/>
          <w:szCs w:val="24"/>
        </w:rPr>
      </w:pPr>
      <w:r w:rsidRPr="007D4D7D">
        <w:rPr>
          <w:sz w:val="24"/>
          <w:szCs w:val="24"/>
        </w:rPr>
        <w:t>Giudizio globale sull’esperienza e sulla soddisfazione complessiva.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  <w:gridCol w:w="1050"/>
      </w:tblGrid>
      <w:tr w:rsidR="003346E3" w14:paraId="3E306F8B" w14:textId="77777777" w:rsidTr="008D09D4">
        <w:trPr>
          <w:trHeight w:val="329"/>
        </w:trPr>
        <w:tc>
          <w:tcPr>
            <w:tcW w:w="1050" w:type="dxa"/>
          </w:tcPr>
          <w:p w14:paraId="56C57248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14:paraId="6FBE27C5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14:paraId="6D0894D1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14:paraId="7D4217A0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14:paraId="6B913F25" w14:textId="77777777" w:rsidR="003346E3" w:rsidRDefault="003346E3" w:rsidP="008D09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346E3" w14:paraId="1D8C2B1F" w14:textId="77777777" w:rsidTr="008D09D4">
        <w:trPr>
          <w:trHeight w:val="91"/>
        </w:trPr>
        <w:permStart w:id="504846952" w:edGrp="everyone" w:colFirst="4" w:colLast="4" w:displacedByCustomXml="next"/>
        <w:permStart w:id="248475011" w:edGrp="everyone" w:colFirst="3" w:colLast="3" w:displacedByCustomXml="next"/>
        <w:permStart w:id="1811886262" w:edGrp="everyone" w:colFirst="2" w:colLast="2" w:displacedByCustomXml="next"/>
        <w:permStart w:id="1798468895" w:edGrp="everyone" w:colFirst="1" w:colLast="1" w:displacedByCustomXml="next"/>
        <w:permStart w:id="1947160924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-30276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vAlign w:val="center"/>
              </w:tcPr>
              <w:p w14:paraId="63340022" w14:textId="245F3BB2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90514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5CF613FB" w14:textId="3C9D3E8C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19469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67697925" w14:textId="7AD526EB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44900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54596F09" w14:textId="3186983F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74336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</w:tcPr>
              <w:p w14:paraId="06058A02" w14:textId="7A2A1040" w:rsidR="003346E3" w:rsidRDefault="003346E3" w:rsidP="008D09D4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947160924"/>
      <w:permEnd w:id="1798468895"/>
      <w:permEnd w:id="1811886262"/>
      <w:permEnd w:id="248475011"/>
      <w:permEnd w:id="504846952"/>
    </w:tbl>
    <w:p w14:paraId="6005C5F2" w14:textId="77777777" w:rsidR="000B5995" w:rsidRPr="003346E3" w:rsidRDefault="000B5995" w:rsidP="007D4D7D">
      <w:pPr>
        <w:jc w:val="both"/>
      </w:pPr>
    </w:p>
    <w:p w14:paraId="5C81F767" w14:textId="77777777" w:rsidR="00AF625F" w:rsidRDefault="00AF625F" w:rsidP="007D4D7D">
      <w:pPr>
        <w:jc w:val="both"/>
        <w:rPr>
          <w:sz w:val="24"/>
          <w:szCs w:val="24"/>
        </w:rPr>
      </w:pPr>
    </w:p>
    <w:p w14:paraId="77993A5A" w14:textId="4C607E7D" w:rsidR="00AF625F" w:rsidRPr="00AF625F" w:rsidRDefault="00AF625F" w:rsidP="007D4D7D">
      <w:pPr>
        <w:jc w:val="both"/>
        <w:rPr>
          <w:sz w:val="28"/>
          <w:szCs w:val="28"/>
        </w:rPr>
      </w:pPr>
      <w:r w:rsidRPr="00AF625F">
        <w:rPr>
          <w:b/>
          <w:sz w:val="24"/>
          <w:szCs w:val="24"/>
        </w:rPr>
        <w:t>Consigli per il miglioramento del nostro servizio:</w:t>
      </w:r>
    </w:p>
    <w:tbl>
      <w:tblPr>
        <w:tblStyle w:val="a6"/>
        <w:tblW w:w="8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0"/>
      </w:tblGrid>
      <w:tr w:rsidR="000B5995" w14:paraId="4D10B88E" w14:textId="77777777" w:rsidTr="00AF625F">
        <w:trPr>
          <w:trHeight w:val="435"/>
        </w:trPr>
        <w:tc>
          <w:tcPr>
            <w:tcW w:w="8700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E52E463" w14:textId="3F77F0EB" w:rsidR="000B5995" w:rsidRDefault="000B5995" w:rsidP="00AF625F">
            <w:pPr>
              <w:spacing w:after="0"/>
              <w:jc w:val="both"/>
              <w:rPr>
                <w:sz w:val="24"/>
                <w:szCs w:val="24"/>
              </w:rPr>
            </w:pPr>
            <w:permStart w:id="1451844132" w:edGrp="everyone" w:colFirst="0" w:colLast="0"/>
          </w:p>
        </w:tc>
      </w:tr>
      <w:tr w:rsidR="00AF625F" w14:paraId="4867931A" w14:textId="77777777" w:rsidTr="00AF625F">
        <w:trPr>
          <w:trHeight w:val="435"/>
        </w:trPr>
        <w:tc>
          <w:tcPr>
            <w:tcW w:w="8700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E59A92" w14:textId="77777777" w:rsidR="00AF625F" w:rsidRDefault="00AF625F" w:rsidP="00AF625F">
            <w:pPr>
              <w:spacing w:after="0"/>
              <w:jc w:val="both"/>
              <w:rPr>
                <w:sz w:val="24"/>
                <w:szCs w:val="24"/>
              </w:rPr>
            </w:pPr>
            <w:permStart w:id="702030016" w:edGrp="everyone" w:colFirst="0" w:colLast="0"/>
            <w:permEnd w:id="1451844132"/>
          </w:p>
        </w:tc>
      </w:tr>
      <w:tr w:rsidR="000B5995" w14:paraId="27733284" w14:textId="77777777" w:rsidTr="00AF625F">
        <w:trPr>
          <w:trHeight w:val="435"/>
        </w:trPr>
        <w:tc>
          <w:tcPr>
            <w:tcW w:w="8700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84EC8A" w14:textId="5479B0C4" w:rsidR="000B5995" w:rsidRDefault="000B5995" w:rsidP="00AF625F">
            <w:pPr>
              <w:spacing w:after="0"/>
              <w:jc w:val="both"/>
              <w:rPr>
                <w:sz w:val="24"/>
                <w:szCs w:val="24"/>
              </w:rPr>
            </w:pPr>
            <w:permStart w:id="1824222457" w:edGrp="everyone" w:colFirst="0" w:colLast="0"/>
            <w:permEnd w:id="702030016"/>
          </w:p>
        </w:tc>
      </w:tr>
      <w:tr w:rsidR="000B5995" w14:paraId="1E345FDB" w14:textId="77777777" w:rsidTr="00AF625F">
        <w:trPr>
          <w:trHeight w:val="435"/>
        </w:trPr>
        <w:tc>
          <w:tcPr>
            <w:tcW w:w="8700" w:type="dxa"/>
            <w:tcBorders>
              <w:top w:val="nil"/>
              <w:left w:val="nil"/>
              <w:bottom w:val="dotted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65B744" w14:textId="6AA221AE" w:rsidR="003346E3" w:rsidRDefault="003346E3" w:rsidP="00AF625F">
            <w:pPr>
              <w:spacing w:after="0"/>
              <w:jc w:val="both"/>
              <w:rPr>
                <w:sz w:val="24"/>
                <w:szCs w:val="24"/>
              </w:rPr>
            </w:pPr>
            <w:permStart w:id="123998068" w:edGrp="everyone" w:colFirst="0" w:colLast="0"/>
            <w:permEnd w:id="1824222457"/>
          </w:p>
        </w:tc>
      </w:tr>
    </w:tbl>
    <w:permEnd w:id="123998068"/>
    <w:p w14:paraId="5A4E1838" w14:textId="77777777" w:rsidR="000B5995" w:rsidRDefault="000B5995" w:rsidP="000B5995">
      <w:pPr>
        <w:spacing w:after="0"/>
        <w:jc w:val="both"/>
        <w:rPr>
          <w:b/>
          <w:sz w:val="32"/>
          <w:szCs w:val="32"/>
        </w:rPr>
      </w:pPr>
      <w:r>
        <w:t xml:space="preserve">                                                                      </w:t>
      </w:r>
    </w:p>
    <w:p w14:paraId="7B21EFE3" w14:textId="77777777" w:rsidR="007D4D7D" w:rsidRDefault="007D4D7D">
      <w:pPr>
        <w:jc w:val="both"/>
        <w:rPr>
          <w:sz w:val="24"/>
          <w:szCs w:val="24"/>
        </w:rPr>
      </w:pPr>
    </w:p>
    <w:p w14:paraId="544AB425" w14:textId="3DC9E12C" w:rsidR="00142D47" w:rsidRDefault="00142D47">
      <w:pPr>
        <w:jc w:val="both"/>
        <w:rPr>
          <w:sz w:val="24"/>
          <w:szCs w:val="24"/>
        </w:rPr>
      </w:pPr>
      <w:r>
        <w:rPr>
          <w:sz w:val="24"/>
          <w:szCs w:val="24"/>
        </w:rPr>
        <w:t>Nome della Società che ha valutato (facoltativo)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4"/>
      </w:tblGrid>
      <w:tr w:rsidR="00AF625F" w14:paraId="0D77483B" w14:textId="77777777" w:rsidTr="00AF625F">
        <w:trPr>
          <w:trHeight w:val="403"/>
        </w:trPr>
        <w:tc>
          <w:tcPr>
            <w:tcW w:w="5184" w:type="dxa"/>
          </w:tcPr>
          <w:p w14:paraId="4833FCD5" w14:textId="77777777" w:rsidR="00AF625F" w:rsidRDefault="00AF625F">
            <w:pPr>
              <w:jc w:val="both"/>
              <w:rPr>
                <w:sz w:val="24"/>
                <w:szCs w:val="24"/>
              </w:rPr>
            </w:pPr>
            <w:permStart w:id="1856580206" w:edGrp="everyone" w:colFirst="0" w:colLast="0"/>
          </w:p>
        </w:tc>
      </w:tr>
      <w:permEnd w:id="1856580206"/>
    </w:tbl>
    <w:p w14:paraId="3BE1DF25" w14:textId="71FFD7B1" w:rsidR="00142D47" w:rsidRDefault="00142D47" w:rsidP="00AF625F">
      <w:pPr>
        <w:jc w:val="both"/>
        <w:rPr>
          <w:sz w:val="24"/>
          <w:szCs w:val="24"/>
        </w:rPr>
      </w:pPr>
    </w:p>
    <w:sectPr w:rsidR="00142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F37F" w14:textId="77777777" w:rsidR="008E0F45" w:rsidRDefault="008E0F45">
      <w:pPr>
        <w:spacing w:after="0"/>
      </w:pPr>
      <w:r>
        <w:separator/>
      </w:r>
    </w:p>
  </w:endnote>
  <w:endnote w:type="continuationSeparator" w:id="0">
    <w:p w14:paraId="08FF45A2" w14:textId="77777777" w:rsidR="008E0F45" w:rsidRDefault="008E0F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DFD0" w14:textId="77777777" w:rsidR="00AF625F" w:rsidRDefault="00AF62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500944"/>
      <w:docPartObj>
        <w:docPartGallery w:val="Page Numbers (Bottom of Page)"/>
        <w:docPartUnique/>
      </w:docPartObj>
    </w:sdtPr>
    <w:sdtContent>
      <w:p w14:paraId="23BB863A" w14:textId="706E9072" w:rsidR="005B553F" w:rsidRDefault="005B553F" w:rsidP="005B553F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ab/>
          <w:t>FIRST Components srl, Via II Giugno 20, 20022 Azzate (VA)</w:t>
        </w:r>
      </w:p>
    </w:sdtContent>
  </w:sdt>
  <w:p w14:paraId="1D726E92" w14:textId="1E27EDAB" w:rsidR="00315476" w:rsidRPr="005B553F" w:rsidRDefault="003154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0EC2" w14:textId="77777777" w:rsidR="00AF625F" w:rsidRDefault="00AF62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D6CE" w14:textId="77777777" w:rsidR="008E0F45" w:rsidRDefault="008E0F45">
      <w:pPr>
        <w:spacing w:after="0"/>
      </w:pPr>
      <w:r>
        <w:separator/>
      </w:r>
    </w:p>
  </w:footnote>
  <w:footnote w:type="continuationSeparator" w:id="0">
    <w:p w14:paraId="3B792689" w14:textId="77777777" w:rsidR="008E0F45" w:rsidRDefault="008E0F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C350" w14:textId="77777777" w:rsidR="00AF625F" w:rsidRDefault="00AF62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DB24" w14:textId="77777777" w:rsidR="000B5995" w:rsidRDefault="000B5995" w:rsidP="000B5995">
    <w:pPr>
      <w:pStyle w:val="NormaleWeb"/>
    </w:pPr>
    <w:r>
      <w:rPr>
        <w:noProof/>
      </w:rPr>
      <w:drawing>
        <wp:inline distT="0" distB="0" distL="0" distR="0" wp14:anchorId="51EFE080" wp14:editId="53CD01B4">
          <wp:extent cx="1696125" cy="439025"/>
          <wp:effectExtent l="0" t="0" r="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6125" cy="43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1897CF" w14:textId="103225AB" w:rsidR="00315476" w:rsidRDefault="00315476">
    <w:pPr>
      <w:spacing w:after="0"/>
      <w:ind w:hanging="10"/>
      <w:jc w:val="right"/>
      <w:rPr>
        <w:rFonts w:ascii="Times New Roman" w:eastAsia="Times New Roman" w:hAnsi="Times New Roman" w:cs="Times New Roman"/>
        <w:b/>
        <w:sz w:val="24"/>
        <w:szCs w:val="24"/>
      </w:rPr>
    </w:pPr>
  </w:p>
  <w:p w14:paraId="0D84AE81" w14:textId="77777777" w:rsidR="00315476" w:rsidRDefault="000B5995">
    <w:pPr>
      <w:keepNext/>
      <w:jc w:val="both"/>
      <w:rPr>
        <w:sz w:val="18"/>
        <w:szCs w:val="18"/>
      </w:rPr>
    </w:pPr>
    <w:r>
      <w:rPr>
        <w:sz w:val="16"/>
        <w:szCs w:val="16"/>
      </w:rPr>
      <w:t xml:space="preserve">MOD Questionario di valutazione soddisfazione cliente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</w:t>
    </w:r>
    <w:r>
      <w:rPr>
        <w:sz w:val="18"/>
        <w:szCs w:val="18"/>
      </w:rPr>
      <w:tab/>
      <w:t xml:space="preserve">         </w:t>
    </w:r>
    <w:r>
      <w:rPr>
        <w:sz w:val="18"/>
        <w:szCs w:val="18"/>
      </w:rPr>
      <w:tab/>
      <w:t xml:space="preserve">         Documento Pubblico</w:t>
    </w:r>
  </w:p>
  <w:p w14:paraId="36273739" w14:textId="77777777" w:rsidR="00315476" w:rsidRDefault="00315476">
    <w:pPr>
      <w:spacing w:after="0"/>
      <w:ind w:hanging="10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3267" w14:textId="77777777" w:rsidR="00AF625F" w:rsidRDefault="00AF625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readOnly" w:enforcement="1" w:cryptProviderType="rsaAES" w:cryptAlgorithmClass="hash" w:cryptAlgorithmType="typeAny" w:cryptAlgorithmSid="14" w:cryptSpinCount="100000" w:hash="rRRxphy7g8g9bdeRwqKZO/v6l9iPStvqtLfhqghTkFPC1wH2XtJnjWc9TiZa1MrZJvG6Ezzf0AwrGvuPSJ/5VA==" w:salt="S4BtnGEwRelbZCcxKjm47Q==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476"/>
    <w:rsid w:val="0008550F"/>
    <w:rsid w:val="000B5995"/>
    <w:rsid w:val="00142D47"/>
    <w:rsid w:val="00262DA8"/>
    <w:rsid w:val="002E3035"/>
    <w:rsid w:val="00315476"/>
    <w:rsid w:val="003346E3"/>
    <w:rsid w:val="00377CBD"/>
    <w:rsid w:val="00487EF6"/>
    <w:rsid w:val="005B553F"/>
    <w:rsid w:val="006268B8"/>
    <w:rsid w:val="007D4D7D"/>
    <w:rsid w:val="008E0F45"/>
    <w:rsid w:val="0091323B"/>
    <w:rsid w:val="009974D5"/>
    <w:rsid w:val="00AF625F"/>
    <w:rsid w:val="00D63B77"/>
    <w:rsid w:val="00E074FC"/>
    <w:rsid w:val="00F1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81A58"/>
  <w15:docId w15:val="{A369A2FC-15EB-43EC-B6BC-0272C193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keepLines/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320" w:after="160"/>
      <w:outlineLvl w:val="0"/>
    </w:pPr>
    <w:rPr>
      <w:b/>
      <w:color w:val="000000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160" w:after="160"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120"/>
      <w:outlineLvl w:val="2"/>
    </w:pPr>
    <w:rPr>
      <w:b/>
      <w:color w:val="00000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40" w:after="0"/>
      <w:ind w:hanging="10"/>
      <w:outlineLvl w:val="3"/>
    </w:pPr>
    <w:rPr>
      <w:i/>
      <w:color w:val="2E74B5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</w:pPr>
    <w:rPr>
      <w:b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  <w:spacing w:after="160"/>
    </w:pPr>
    <w:rPr>
      <w:color w:val="000000"/>
    </w:rPr>
  </w:style>
  <w:style w:type="table" w:customStyle="1" w:styleId="a">
    <w:basedOn w:val="TableNormal2"/>
    <w:pPr>
      <w:spacing w:after="0"/>
      <w:ind w:left="10" w:right="1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pPr>
      <w:spacing w:after="0"/>
      <w:ind w:left="10" w:right="1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pPr>
      <w:spacing w:after="0"/>
      <w:ind w:left="10" w:right="1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2"/>
    <w:pPr>
      <w:spacing w:after="0"/>
      <w:ind w:left="10" w:right="1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B866A9"/>
    <w:pPr>
      <w:ind w:left="720"/>
      <w:contextualSpacing/>
    </w:pPr>
  </w:style>
  <w:style w:type="table" w:customStyle="1" w:styleId="a3">
    <w:basedOn w:val="TableNormal1"/>
    <w:pPr>
      <w:spacing w:after="0"/>
      <w:ind w:left="10" w:right="1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pPr>
      <w:spacing w:after="0"/>
      <w:ind w:left="10" w:right="1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0B59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B599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995"/>
  </w:style>
  <w:style w:type="paragraph" w:styleId="Pidipagina">
    <w:name w:val="footer"/>
    <w:basedOn w:val="Normale"/>
    <w:link w:val="PidipaginaCarattere"/>
    <w:uiPriority w:val="99"/>
    <w:unhideWhenUsed/>
    <w:rsid w:val="000B599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995"/>
  </w:style>
  <w:style w:type="paragraph" w:styleId="NormaleWeb">
    <w:name w:val="Normal (Web)"/>
    <w:basedOn w:val="Normale"/>
    <w:uiPriority w:val="99"/>
    <w:semiHidden/>
    <w:unhideWhenUsed/>
    <w:rsid w:val="000B5995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xkZOUsn7oB0LpCPEaXAmxr4Sw==">CgMxLjAyCWguM2oycXFtMzgAciExMW1qc2dQNXItSnVGMFRIT09jWno0a19QdWFfZHYtQ3c=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429</Words>
  <Characters>2451</Characters>
  <Application>Microsoft Office Word</Application>
  <DocSecurity>8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Corti</dc:creator>
  <cp:lastModifiedBy>Giuseppe Corti</cp:lastModifiedBy>
  <cp:revision>4</cp:revision>
  <dcterms:created xsi:type="dcterms:W3CDTF">2025-11-24T17:41:00Z</dcterms:created>
  <dcterms:modified xsi:type="dcterms:W3CDTF">2025-11-25T08:57:00Z</dcterms:modified>
</cp:coreProperties>
</file>